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9954E" w14:textId="3651BD29" w:rsidR="00323989" w:rsidRDefault="00323989" w:rsidP="00D11602">
      <w:pPr>
        <w:rPr>
          <w:rFonts w:ascii="Times New Roman" w:hAnsi="Times New Roman" w:cs="Times New Roman"/>
          <w:i/>
          <w:sz w:val="28"/>
          <w:szCs w:val="28"/>
        </w:rPr>
      </w:pPr>
    </w:p>
    <w:p w14:paraId="321998F1" w14:textId="77777777" w:rsidR="00323989" w:rsidRPr="00D11602" w:rsidRDefault="00323989" w:rsidP="00323989">
      <w:pPr>
        <w:spacing w:after="0"/>
        <w:rPr>
          <w:rFonts w:ascii="Times New Roman" w:hAnsi="Times New Roman" w:cs="Times New Roman"/>
          <w:b/>
        </w:rPr>
      </w:pPr>
      <w:r w:rsidRPr="00D11602">
        <w:rPr>
          <w:rFonts w:ascii="Times New Roman" w:hAnsi="Times New Roman" w:cs="Times New Roman"/>
          <w:b/>
        </w:rPr>
        <w:t>SERVICIUL PUBLIC JUDEȚEAN SALVAMONT ARGEȘ</w:t>
      </w:r>
    </w:p>
    <w:p w14:paraId="1B0D113C" w14:textId="208A227A" w:rsidR="00323989" w:rsidRDefault="00323989" w:rsidP="003239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602">
        <w:rPr>
          <w:rFonts w:ascii="Times New Roman" w:hAnsi="Times New Roman" w:cs="Times New Roman"/>
          <w:b/>
          <w:sz w:val="28"/>
          <w:szCs w:val="28"/>
        </w:rPr>
        <w:t>ORGANIGRAMA</w:t>
      </w:r>
    </w:p>
    <w:p w14:paraId="5F5AE50D" w14:textId="77777777" w:rsidR="00323989" w:rsidRDefault="006467A6" w:rsidP="0032398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38431424">
          <v:rect id="_x0000_s1086" style="position:absolute;margin-left:281.25pt;margin-top:14.65pt;width:137.4pt;height:21.9pt;z-index:251716608">
            <v:textbox style="mso-next-textbox:#_x0000_s1086">
              <w:txbxContent>
                <w:p w14:paraId="716F6941" w14:textId="77777777" w:rsidR="00323989" w:rsidRPr="00D11602" w:rsidRDefault="00323989" w:rsidP="0032398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D1160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DIRECTOR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 xml:space="preserve"> (1)</w:t>
                  </w:r>
                </w:p>
              </w:txbxContent>
            </v:textbox>
          </v:rect>
        </w:pict>
      </w:r>
    </w:p>
    <w:p w14:paraId="3D121966" w14:textId="4745EA4C" w:rsidR="00323989" w:rsidRDefault="006467A6" w:rsidP="003239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172411C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6" type="#_x0000_t32" style="position:absolute;left:0;text-align:left;margin-left:348.8pt;margin-top:7.45pt;width:0;height:58.9pt;z-index:251726848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00687702">
          <v:shape id="_x0000_s1097" type="#_x0000_t32" style="position:absolute;left:0;text-align:left;margin-left:349.7pt;margin-top:19.25pt;width:153.55pt;height:0;z-index:251727872" o:connectortype="straight">
            <v:stroke dashstyle="dash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42AA379B">
          <v:rect id="_x0000_s1084" style="position:absolute;left:0;text-align:left;margin-left:503.25pt;margin-top:9.95pt;width:177pt;height:27.75pt;z-index:251714560;mso-position-horizontal-relative:text;mso-position-vertical-relative:text">
            <v:stroke dashstyle="dash"/>
            <v:textbox style="mso-next-textbox:#_x0000_s1084">
              <w:txbxContent>
                <w:p w14:paraId="77E05BAC" w14:textId="77777777" w:rsidR="00323989" w:rsidRPr="00D11602" w:rsidRDefault="00323989" w:rsidP="00323989">
                  <w:pPr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D11602">
                    <w:rPr>
                      <w:rFonts w:ascii="Times New Roman" w:hAnsi="Times New Roman" w:cs="Times New Roman"/>
                      <w:b/>
                      <w:lang w:val="ro-RO"/>
                    </w:rPr>
                    <w:t>COLEGIUL DIRECTOR</w:t>
                  </w:r>
                </w:p>
              </w:txbxContent>
            </v:textbox>
          </v:rect>
        </w:pict>
      </w:r>
    </w:p>
    <w:p w14:paraId="7A652EF9" w14:textId="77777777" w:rsidR="00323989" w:rsidRDefault="006467A6" w:rsidP="003239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5DCAA056">
          <v:rect id="_x0000_s1085" style="position:absolute;left:0;text-align:left;margin-left:69pt;margin-top:15pt;width:222.95pt;height:52.45pt;z-index:251715584">
            <v:textbox style="mso-next-textbox:#_x0000_s1085">
              <w:txbxContent>
                <w:p w14:paraId="2A992374" w14:textId="08DB3561" w:rsidR="009B32E3" w:rsidRDefault="009B32E3" w:rsidP="009B32E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>SERVICIUL</w:t>
                  </w:r>
                  <w:r w:rsidR="009A25E5" w:rsidRPr="009A25E5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ADMINISTRATIV </w:t>
                  </w:r>
                  <w:r w:rsidR="009F38BE" w:rsidRPr="00D11602">
                    <w:rPr>
                      <w:rFonts w:ascii="Times New Roman" w:hAnsi="Times New Roman" w:cs="Times New Roman"/>
                      <w:b/>
                      <w:lang w:val="ro-RO"/>
                    </w:rPr>
                    <w:t>FINANCIAR</w:t>
                  </w:r>
                </w:p>
                <w:p w14:paraId="53B374BD" w14:textId="2DA64463" w:rsidR="00323989" w:rsidRPr="00323989" w:rsidRDefault="00323989" w:rsidP="009B32E3">
                  <w:pPr>
                    <w:spacing w:after="0"/>
                    <w:ind w:left="36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>(1)</w:t>
                  </w:r>
                </w:p>
              </w:txbxContent>
            </v:textbox>
          </v:rect>
        </w:pict>
      </w:r>
    </w:p>
    <w:p w14:paraId="16C80D42" w14:textId="31C3EF09" w:rsidR="00323989" w:rsidRDefault="006467A6" w:rsidP="003239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1BB63605">
          <v:shape id="_x0000_s1099" type="#_x0000_t32" style="position:absolute;left:0;text-align:left;margin-left:381.15pt;margin-top:9.3pt;width:.8pt;height:171.8pt;z-index:251729920;mso-position-horizontal-relative:text;mso-position-vertical-relative:text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678CB6C0">
          <v:shape id="_x0000_s1098" type="#_x0000_t32" style="position:absolute;left:0;text-align:left;margin-left:292.3pt;margin-top:9.3pt;width:89.25pt;height:0;z-index:251728896;mso-position-horizontal-relative:text;mso-position-vertical-relative:text" o:connectortype="straight"/>
        </w:pict>
      </w:r>
    </w:p>
    <w:p w14:paraId="13B147C3" w14:textId="41F560E8" w:rsidR="00323989" w:rsidRDefault="006467A6" w:rsidP="003239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7D938AEE">
          <v:shape id="_x0000_s1113" type="#_x0000_t32" style="position:absolute;left:0;text-align:left;margin-left:172.7pt;margin-top:11.2pt;width:.75pt;height:16.5pt;z-index:251736064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224A694B">
          <v:shape id="_x0000_s1109" type="#_x0000_t32" style="position:absolute;left:0;text-align:left;margin-left:257.45pt;margin-top:26.95pt;width:.05pt;height:24.7pt;z-index:251732992;mso-position-horizontal-relative:text;mso-position-vertical-relative:text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224A694B">
          <v:shape id="_x0000_s1111" type="#_x0000_t32" style="position:absolute;left:0;text-align:left;margin-left:97.7pt;margin-top:28.45pt;width:.05pt;height:24.7pt;z-index:251735040;mso-position-horizontal-relative:text;mso-position-vertical-relative:text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3801D6EC">
          <v:shape id="_x0000_s1110" type="#_x0000_t32" style="position:absolute;left:0;text-align:left;margin-left:97.7pt;margin-top:27.7pt;width:159pt;height:0;z-index:251734016" o:connectortype="straight"/>
        </w:pict>
      </w:r>
    </w:p>
    <w:p w14:paraId="071660A4" w14:textId="16FC48FE" w:rsidR="00323989" w:rsidRDefault="006467A6" w:rsidP="003239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1C49C75C">
          <v:rect id="_x0000_s1087" style="position:absolute;left:0;text-align:left;margin-left:183.2pt;margin-top:21.7pt;width:141pt;height:65.95pt;z-index:251717632">
            <v:textbox style="mso-next-textbox:#_x0000_s1087">
              <w:txbxContent>
                <w:p w14:paraId="4C594152" w14:textId="1DA08A6A" w:rsidR="009B32E3" w:rsidRDefault="009B32E3" w:rsidP="009B32E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COMPARTIMENTUL  </w:t>
                  </w:r>
                  <w:r w:rsidRPr="00D11602">
                    <w:rPr>
                      <w:rFonts w:ascii="Times New Roman" w:hAnsi="Times New Roman" w:cs="Times New Roman"/>
                      <w:b/>
                      <w:lang w:val="ro-RO"/>
                    </w:rPr>
                    <w:t>ADMINISTRATIV</w:t>
                  </w:r>
                  <w:r w:rsidR="009A25E5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ȘI</w:t>
                  </w:r>
                  <w:r w:rsidR="009A25E5" w:rsidRPr="009A25E5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</w:t>
                  </w:r>
                  <w:r w:rsidR="009A25E5" w:rsidRPr="00D11602">
                    <w:rPr>
                      <w:rFonts w:ascii="Times New Roman" w:hAnsi="Times New Roman" w:cs="Times New Roman"/>
                      <w:b/>
                      <w:lang w:val="ro-RO"/>
                    </w:rPr>
                    <w:t>RESURSE UMANE</w:t>
                  </w:r>
                </w:p>
                <w:p w14:paraId="7497A212" w14:textId="5AA13EC8" w:rsidR="009B32E3" w:rsidRPr="00D11602" w:rsidRDefault="009B32E3" w:rsidP="009B32E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(</w:t>
                  </w:r>
                  <w:r w:rsidR="009A25E5">
                    <w:rPr>
                      <w:rFonts w:ascii="Times New Roman" w:hAnsi="Times New Roman" w:cs="Times New Roman"/>
                      <w:b/>
                      <w:lang w:val="ro-RO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>)</w:t>
                  </w:r>
                </w:p>
                <w:p w14:paraId="56F8507C" w14:textId="50F57BB5" w:rsidR="00323989" w:rsidRPr="005E798A" w:rsidRDefault="00323989" w:rsidP="009B32E3">
                  <w:pPr>
                    <w:spacing w:after="0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0CDFFF43">
          <v:rect id="_x0000_s1088" style="position:absolute;left:0;text-align:left;margin-left:10.5pt;margin-top:25.35pt;width:153pt;height:64.5pt;z-index:251718656">
            <v:textbox style="mso-next-textbox:#_x0000_s1088">
              <w:txbxContent>
                <w:p w14:paraId="72CABF3A" w14:textId="698084F1" w:rsidR="009B32E3" w:rsidRDefault="009B32E3" w:rsidP="009B32E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D11602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COMPARTIMENTUL FINANCIAR- CONTABIL </w:t>
                  </w:r>
                </w:p>
                <w:p w14:paraId="67170C7A" w14:textId="7968CDC2" w:rsidR="009B32E3" w:rsidRPr="00D11602" w:rsidRDefault="009B32E3" w:rsidP="009B32E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(</w:t>
                  </w:r>
                  <w:r w:rsidR="009A25E5">
                    <w:rPr>
                      <w:rFonts w:ascii="Times New Roman" w:hAnsi="Times New Roman" w:cs="Times New Roman"/>
                      <w:b/>
                      <w:lang w:val="ro-RO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) </w:t>
                  </w:r>
                </w:p>
                <w:p w14:paraId="63A6B5EE" w14:textId="7D4FA06F" w:rsidR="00323989" w:rsidRPr="00D11602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</w:p>
              </w:txbxContent>
            </v:textbox>
          </v:rect>
        </w:pict>
      </w:r>
    </w:p>
    <w:p w14:paraId="00861659" w14:textId="310EAABD" w:rsidR="00323989" w:rsidRDefault="00323989" w:rsidP="003239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141299" w14:textId="79969A5B" w:rsidR="00323989" w:rsidRPr="00075DB8" w:rsidRDefault="00323989" w:rsidP="00323989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41A4F40" w14:textId="77777777" w:rsidR="00323989" w:rsidRDefault="00323989" w:rsidP="003239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5F1D29" w14:textId="16907BD3" w:rsidR="00323989" w:rsidRDefault="006467A6" w:rsidP="003239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4F52CCE0">
          <v:shape id="_x0000_s1119" type="#_x0000_t32" style="position:absolute;left:0;text-align:left;margin-left:611.45pt;margin-top:12.6pt;width:.05pt;height:35.95pt;flip:x;z-index:251742208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49ED2880">
          <v:shape id="_x0000_s1114" type="#_x0000_t32" style="position:absolute;left:0;text-align:left;margin-left:96.95pt;margin-top:11.85pt;width:514.5pt;height:.75pt;flip:y;z-index:251737088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4F52CCE0">
          <v:shape id="_x0000_s1117" type="#_x0000_t32" style="position:absolute;left:0;text-align:left;margin-left:348.75pt;margin-top:14.05pt;width:.05pt;height:35.95pt;flip:x;z-index:251740160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4F52CCE0">
          <v:shape id="_x0000_s1118" type="#_x0000_t32" style="position:absolute;left:0;text-align:left;margin-left:459.2pt;margin-top:13.35pt;width:.05pt;height:35.95pt;flip:x;z-index:251741184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69B01881">
          <v:shape id="_x0000_s1116" type="#_x0000_t32" style="position:absolute;left:0;text-align:left;margin-left:221.45pt;margin-top:14.1pt;width:.75pt;height:34.45pt;z-index:251739136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4F52CCE0">
          <v:shape id="_x0000_s1115" type="#_x0000_t32" style="position:absolute;left:0;text-align:left;margin-left:97.7pt;margin-top:12.6pt;width:.05pt;height:35.95pt;flip:x;z-index:251738112" o:connectortype="straight"/>
        </w:pict>
      </w:r>
    </w:p>
    <w:p w14:paraId="7BEE73FD" w14:textId="721E56FD" w:rsidR="00323989" w:rsidRDefault="006467A6" w:rsidP="003239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6B88432D">
          <v:rect id="_x0000_s1093" style="position:absolute;left:0;text-align:left;margin-left:409.5pt;margin-top:20.05pt;width:122.25pt;height:81.75pt;z-index:251723776">
            <v:textbox style="mso-next-textbox:#_x0000_s1093">
              <w:txbxContent>
                <w:p w14:paraId="1E3B8BB9" w14:textId="77777777" w:rsidR="00323989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FORMAȚIA </w:t>
                  </w:r>
                </w:p>
                <w:p w14:paraId="6D6BF858" w14:textId="77777777" w:rsidR="00323989" w:rsidRPr="00C2525E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>CURTEA DE ARGEȘ</w:t>
                  </w:r>
                </w:p>
                <w:p w14:paraId="62233463" w14:textId="77777777" w:rsidR="00323989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lang w:val="ro-RO"/>
                    </w:rPr>
                    <w:t xml:space="preserve">Salvatori montani </w:t>
                  </w:r>
                </w:p>
                <w:p w14:paraId="7B9DB3DF" w14:textId="77777777" w:rsidR="00323989" w:rsidRPr="00842F79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842F79">
                    <w:rPr>
                      <w:rFonts w:ascii="Times New Roman" w:hAnsi="Times New Roman" w:cs="Times New Roman"/>
                      <w:b/>
                      <w:lang w:val="ro-RO"/>
                    </w:rPr>
                    <w:t>(4) angajați</w:t>
                  </w:r>
                </w:p>
                <w:p w14:paraId="6C0A6027" w14:textId="336C2C04" w:rsidR="00323989" w:rsidRPr="002B5E5A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lang w:val="ro-RO"/>
                    </w:rPr>
                    <w:t xml:space="preserve"> </w:t>
                  </w:r>
                  <w:r w:rsidRPr="002B5E5A">
                    <w:rPr>
                      <w:rFonts w:ascii="Times New Roman" w:hAnsi="Times New Roman" w:cs="Times New Roman"/>
                      <w:b/>
                      <w:lang w:val="ro-RO"/>
                    </w:rPr>
                    <w:t>(9)</w:t>
                  </w: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voluntari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6309DE93">
          <v:rect id="_x0000_s1090" style="position:absolute;left:0;text-align:left;margin-left:159.75pt;margin-top:20.8pt;width:127.5pt;height:81.75pt;z-index:251720704">
            <v:textbox style="mso-next-textbox:#_x0000_s1090">
              <w:txbxContent>
                <w:p w14:paraId="6F587DAA" w14:textId="77777777" w:rsidR="00323989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b/>
                      <w:lang w:val="ro-RO"/>
                    </w:rPr>
                    <w:t>FORMAȚIA</w:t>
                  </w:r>
                </w:p>
                <w:p w14:paraId="30D9C5BD" w14:textId="77777777" w:rsidR="00323989" w:rsidRPr="00C2525E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PITEȘTI</w:t>
                  </w:r>
                </w:p>
                <w:p w14:paraId="2D83BB8D" w14:textId="77777777" w:rsidR="00323989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lang w:val="ro-RO"/>
                    </w:rPr>
                    <w:t>Salvatori montani</w:t>
                  </w:r>
                  <w:r>
                    <w:rPr>
                      <w:rFonts w:ascii="Times New Roman" w:hAnsi="Times New Roman" w:cs="Times New Roman"/>
                      <w:lang w:val="ro-RO"/>
                    </w:rPr>
                    <w:t xml:space="preserve"> </w:t>
                  </w:r>
                </w:p>
                <w:p w14:paraId="31BEEC89" w14:textId="67738560" w:rsidR="00323989" w:rsidRPr="00842F79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842F79">
                    <w:rPr>
                      <w:rFonts w:ascii="Times New Roman" w:hAnsi="Times New Roman" w:cs="Times New Roman"/>
                      <w:b/>
                      <w:lang w:val="ro-RO"/>
                    </w:rPr>
                    <w:t>(</w:t>
                  </w:r>
                  <w:r w:rsidR="001D5481">
                    <w:rPr>
                      <w:rFonts w:ascii="Times New Roman" w:hAnsi="Times New Roman" w:cs="Times New Roman"/>
                      <w:b/>
                      <w:lang w:val="ro-RO"/>
                    </w:rPr>
                    <w:t>2</w:t>
                  </w:r>
                  <w:r w:rsidRPr="00842F79">
                    <w:rPr>
                      <w:rFonts w:ascii="Times New Roman" w:hAnsi="Times New Roman" w:cs="Times New Roman"/>
                      <w:b/>
                      <w:lang w:val="ro-RO"/>
                    </w:rPr>
                    <w:t>) angajați</w:t>
                  </w:r>
                </w:p>
                <w:p w14:paraId="04851538" w14:textId="16B2173F" w:rsidR="00323989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2B5E5A">
                    <w:rPr>
                      <w:rFonts w:ascii="Times New Roman" w:hAnsi="Times New Roman" w:cs="Times New Roman"/>
                      <w:b/>
                      <w:lang w:val="ro-RO"/>
                    </w:rPr>
                    <w:t>(</w:t>
                  </w: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>10</w:t>
                  </w:r>
                  <w:r w:rsidRPr="002B5E5A">
                    <w:rPr>
                      <w:rFonts w:ascii="Times New Roman" w:hAnsi="Times New Roman" w:cs="Times New Roman"/>
                      <w:b/>
                      <w:lang w:val="ro-RO"/>
                    </w:rPr>
                    <w:t>)</w:t>
                  </w: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voluntari</w:t>
                  </w:r>
                </w:p>
                <w:p w14:paraId="008BC9D5" w14:textId="77777777" w:rsidR="00323989" w:rsidRPr="00C2525E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3A81DB96">
          <v:rect id="_x0000_s1091" style="position:absolute;left:0;text-align:left;margin-left:6pt;margin-top:20.05pt;width:143.25pt;height:66.75pt;z-index:251721728;mso-position-horizontal-relative:text;mso-position-vertical-relative:text">
            <v:textbox style="mso-next-textbox:#_x0000_s1091">
              <w:txbxContent>
                <w:p w14:paraId="0CAC866C" w14:textId="77777777" w:rsidR="00323989" w:rsidRPr="00D11602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D11602">
                    <w:rPr>
                      <w:rFonts w:ascii="Times New Roman" w:hAnsi="Times New Roman" w:cs="Times New Roman"/>
                      <w:b/>
                      <w:lang w:val="ro-RO"/>
                    </w:rPr>
                    <w:t>ECHIPA JUDEȚEANĂ SALVASPEO</w:t>
                  </w:r>
                </w:p>
                <w:p w14:paraId="51AD889E" w14:textId="77777777" w:rsidR="00323989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  <w:r w:rsidRPr="00D11602">
                    <w:rPr>
                      <w:rFonts w:ascii="Times New Roman" w:hAnsi="Times New Roman" w:cs="Times New Roman"/>
                      <w:lang w:val="ro-RO"/>
                    </w:rPr>
                    <w:t xml:space="preserve">Salvatori speologi </w:t>
                  </w:r>
                </w:p>
                <w:p w14:paraId="095EF5C3" w14:textId="77777777" w:rsidR="00323989" w:rsidRPr="002B5E5A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2B5E5A">
                    <w:rPr>
                      <w:rFonts w:ascii="Times New Roman" w:hAnsi="Times New Roman" w:cs="Times New Roman"/>
                      <w:b/>
                      <w:lang w:val="ro-RO"/>
                    </w:rPr>
                    <w:t>(15</w:t>
                  </w: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voluntari</w:t>
                  </w:r>
                  <w:r w:rsidRPr="002B5E5A">
                    <w:rPr>
                      <w:rFonts w:ascii="Times New Roman" w:hAnsi="Times New Roman" w:cs="Times New Roman"/>
                      <w:b/>
                      <w:lang w:val="ro-RO"/>
                    </w:rPr>
                    <w:t>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65860F67">
          <v:rect id="_x0000_s1092" style="position:absolute;left:0;text-align:left;margin-left:297.75pt;margin-top:22.25pt;width:106.5pt;height:79.55pt;z-index:251722752">
            <v:textbox style="mso-next-textbox:#_x0000_s1092">
              <w:txbxContent>
                <w:p w14:paraId="5A1FE539" w14:textId="77777777" w:rsidR="00323989" w:rsidRPr="00C2525E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FORMAȚIA </w:t>
                  </w: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>CÂMPULUNG</w:t>
                  </w:r>
                </w:p>
                <w:p w14:paraId="14A9A176" w14:textId="77777777" w:rsidR="00323989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lang w:val="ro-RO"/>
                    </w:rPr>
                    <w:t xml:space="preserve">Salvatori montani </w:t>
                  </w:r>
                  <w:r>
                    <w:rPr>
                      <w:rFonts w:ascii="Times New Roman" w:hAnsi="Times New Roman" w:cs="Times New Roman"/>
                      <w:lang w:val="ro-RO"/>
                    </w:rPr>
                    <w:t xml:space="preserve"> </w:t>
                  </w:r>
                </w:p>
                <w:p w14:paraId="4AA3F8F8" w14:textId="77777777" w:rsidR="00323989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>(4) angajați</w:t>
                  </w:r>
                </w:p>
                <w:p w14:paraId="0F93186A" w14:textId="49328D86" w:rsidR="00323989" w:rsidRPr="00C2525E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  <w:r w:rsidRPr="002B5E5A">
                    <w:rPr>
                      <w:rFonts w:ascii="Times New Roman" w:hAnsi="Times New Roman" w:cs="Times New Roman"/>
                      <w:b/>
                      <w:lang w:val="ro-RO"/>
                    </w:rPr>
                    <w:t>(9)</w:t>
                  </w: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voluntari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0FEF5478">
          <v:rect id="_x0000_s1094" style="position:absolute;left:0;text-align:left;margin-left:538.5pt;margin-top:20.05pt;width:127.5pt;height:79.55pt;z-index:251724800">
            <v:textbox style="mso-next-textbox:#_x0000_s1094">
              <w:txbxContent>
                <w:p w14:paraId="0F3F4555" w14:textId="77777777" w:rsidR="00323989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FORMAȚIA </w:t>
                  </w:r>
                </w:p>
                <w:p w14:paraId="09538E19" w14:textId="77777777" w:rsidR="00323989" w:rsidRPr="00C2525E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>NUCȘOARA</w:t>
                  </w:r>
                </w:p>
                <w:p w14:paraId="657EFBBE" w14:textId="77777777" w:rsidR="00323989" w:rsidRDefault="00323989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  <w:r w:rsidRPr="00C2525E">
                    <w:rPr>
                      <w:rFonts w:ascii="Times New Roman" w:hAnsi="Times New Roman" w:cs="Times New Roman"/>
                      <w:lang w:val="ro-RO"/>
                    </w:rPr>
                    <w:t>Salvatori montani</w:t>
                  </w:r>
                </w:p>
                <w:p w14:paraId="40B36ACB" w14:textId="04CE475A" w:rsidR="001D5481" w:rsidRPr="001D5481" w:rsidRDefault="001D5481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o-RO"/>
                    </w:rPr>
                    <w:t>(1) angajat</w:t>
                  </w:r>
                </w:p>
                <w:p w14:paraId="538C9DBC" w14:textId="57E1633A" w:rsidR="00323989" w:rsidRPr="00C2525E" w:rsidRDefault="001D5481" w:rsidP="0032398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lang w:val="ro-RO"/>
                    </w:rPr>
                    <w:t xml:space="preserve"> </w:t>
                  </w:r>
                  <w:r w:rsidR="00323989">
                    <w:rPr>
                      <w:rFonts w:ascii="Times New Roman" w:hAnsi="Times New Roman" w:cs="Times New Roman"/>
                      <w:lang w:val="ro-RO"/>
                    </w:rPr>
                    <w:t xml:space="preserve"> </w:t>
                  </w:r>
                  <w:r w:rsidR="00323989" w:rsidRPr="002B5E5A">
                    <w:rPr>
                      <w:rFonts w:ascii="Times New Roman" w:hAnsi="Times New Roman" w:cs="Times New Roman"/>
                      <w:b/>
                      <w:lang w:val="ro-RO"/>
                    </w:rPr>
                    <w:t>(</w:t>
                  </w:r>
                  <w:r w:rsidR="004A0729">
                    <w:rPr>
                      <w:rFonts w:ascii="Times New Roman" w:hAnsi="Times New Roman" w:cs="Times New Roman"/>
                      <w:b/>
                      <w:lang w:val="ro-RO"/>
                    </w:rPr>
                    <w:t>6</w:t>
                  </w:r>
                  <w:r w:rsidR="00323989" w:rsidRPr="002B5E5A">
                    <w:rPr>
                      <w:rFonts w:ascii="Times New Roman" w:hAnsi="Times New Roman" w:cs="Times New Roman"/>
                      <w:b/>
                      <w:lang w:val="ro-RO"/>
                    </w:rPr>
                    <w:t>)</w:t>
                  </w:r>
                  <w:r w:rsidR="00323989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voluntari </w:t>
                  </w:r>
                </w:p>
              </w:txbxContent>
            </v:textbox>
          </v:rect>
        </w:pict>
      </w:r>
    </w:p>
    <w:p w14:paraId="05E49B0D" w14:textId="77777777" w:rsidR="00323989" w:rsidRDefault="00323989" w:rsidP="003239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gril"/>
        <w:tblpPr w:leftFromText="180" w:rightFromText="180" w:vertAnchor="text" w:horzAnchor="page" w:tblpX="10348" w:tblpY="1501"/>
        <w:tblW w:w="0" w:type="auto"/>
        <w:tblLook w:val="04A0" w:firstRow="1" w:lastRow="0" w:firstColumn="1" w:lastColumn="0" w:noHBand="0" w:noVBand="1"/>
      </w:tblPr>
      <w:tblGrid>
        <w:gridCol w:w="3270"/>
        <w:gridCol w:w="743"/>
      </w:tblGrid>
      <w:tr w:rsidR="00323989" w:rsidRPr="009E39A8" w14:paraId="0F09B44B" w14:textId="77777777" w:rsidTr="00323989">
        <w:trPr>
          <w:trHeight w:val="222"/>
        </w:trPr>
        <w:tc>
          <w:tcPr>
            <w:tcW w:w="3270" w:type="dxa"/>
          </w:tcPr>
          <w:p w14:paraId="2E1CED68" w14:textId="77777777" w:rsidR="00323989" w:rsidRPr="002049E6" w:rsidRDefault="00323989" w:rsidP="003239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>Total :</w:t>
            </w:r>
            <w:proofErr w:type="gramEnd"/>
          </w:p>
        </w:tc>
        <w:tc>
          <w:tcPr>
            <w:tcW w:w="743" w:type="dxa"/>
          </w:tcPr>
          <w:p w14:paraId="26CC84A7" w14:textId="77777777" w:rsidR="00323989" w:rsidRPr="002049E6" w:rsidRDefault="00323989" w:rsidP="00323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323989" w:rsidRPr="009E39A8" w14:paraId="045B3AF5" w14:textId="77777777" w:rsidTr="00323989">
        <w:trPr>
          <w:trHeight w:val="203"/>
        </w:trPr>
        <w:tc>
          <w:tcPr>
            <w:tcW w:w="3270" w:type="dxa"/>
          </w:tcPr>
          <w:p w14:paraId="02564883" w14:textId="77777777" w:rsidR="00323989" w:rsidRPr="002049E6" w:rsidRDefault="00323989" w:rsidP="003239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>Funcții</w:t>
            </w:r>
            <w:proofErr w:type="spellEnd"/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>conducere</w:t>
            </w:r>
            <w:proofErr w:type="spellEnd"/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43" w:type="dxa"/>
          </w:tcPr>
          <w:p w14:paraId="432883F6" w14:textId="77777777" w:rsidR="00323989" w:rsidRPr="002049E6" w:rsidRDefault="00323989" w:rsidP="00323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23989" w:rsidRPr="009E39A8" w14:paraId="2192A2F6" w14:textId="77777777" w:rsidTr="00323989">
        <w:trPr>
          <w:trHeight w:val="352"/>
        </w:trPr>
        <w:tc>
          <w:tcPr>
            <w:tcW w:w="3270" w:type="dxa"/>
          </w:tcPr>
          <w:p w14:paraId="3AF1712B" w14:textId="77777777" w:rsidR="00323989" w:rsidRPr="002049E6" w:rsidRDefault="00323989" w:rsidP="003239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>Funcții</w:t>
            </w:r>
            <w:proofErr w:type="spellEnd"/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>execuție</w:t>
            </w:r>
            <w:proofErr w:type="spellEnd"/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43" w:type="dxa"/>
          </w:tcPr>
          <w:p w14:paraId="5B8F3FE2" w14:textId="77777777" w:rsidR="00323989" w:rsidRPr="002049E6" w:rsidRDefault="00323989" w:rsidP="00323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9E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</w:tbl>
    <w:p w14:paraId="11827363" w14:textId="44812DEA" w:rsidR="00323989" w:rsidRDefault="00323989" w:rsidP="0032398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14:paraId="2ACB365D" w14:textId="50F144C8" w:rsidR="00323989" w:rsidRDefault="00323989" w:rsidP="00323989">
      <w:pPr>
        <w:rPr>
          <w:rFonts w:ascii="Times New Roman" w:hAnsi="Times New Roman" w:cs="Times New Roman"/>
          <w:b/>
          <w:sz w:val="28"/>
          <w:szCs w:val="28"/>
        </w:rPr>
      </w:pPr>
    </w:p>
    <w:p w14:paraId="52E892EF" w14:textId="77777777" w:rsidR="00323989" w:rsidRDefault="00323989" w:rsidP="00323989">
      <w:pPr>
        <w:rPr>
          <w:rFonts w:ascii="Times New Roman" w:hAnsi="Times New Roman" w:cs="Times New Roman"/>
          <w:b/>
          <w:sz w:val="28"/>
          <w:szCs w:val="28"/>
        </w:rPr>
      </w:pPr>
    </w:p>
    <w:p w14:paraId="54916366" w14:textId="77777777" w:rsidR="00323989" w:rsidRPr="00842F79" w:rsidRDefault="00323989" w:rsidP="00323989">
      <w:pPr>
        <w:rPr>
          <w:rFonts w:ascii="Times New Roman" w:hAnsi="Times New Roman" w:cs="Times New Roman"/>
          <w:b/>
          <w:sz w:val="24"/>
          <w:szCs w:val="24"/>
        </w:rPr>
      </w:pPr>
      <w:r w:rsidRPr="00842F7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42F79">
        <w:rPr>
          <w:rFonts w:ascii="Times New Roman" w:hAnsi="Times New Roman" w:cs="Times New Roman"/>
          <w:b/>
          <w:sz w:val="24"/>
          <w:szCs w:val="24"/>
        </w:rPr>
        <w:t>Director</w:t>
      </w:r>
      <w:r w:rsidRPr="00842F79">
        <w:rPr>
          <w:rFonts w:ascii="Times New Roman" w:hAnsi="Times New Roman" w:cs="Times New Roman"/>
          <w:b/>
          <w:sz w:val="24"/>
          <w:szCs w:val="24"/>
        </w:rPr>
        <w:tab/>
      </w:r>
      <w:r w:rsidRPr="00842F7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Inspector de </w:t>
      </w:r>
      <w:proofErr w:type="spellStart"/>
      <w:r w:rsidRPr="00842F79">
        <w:rPr>
          <w:rFonts w:ascii="Times New Roman" w:hAnsi="Times New Roman" w:cs="Times New Roman"/>
          <w:b/>
          <w:sz w:val="24"/>
          <w:szCs w:val="24"/>
        </w:rPr>
        <w:t>Specialitate</w:t>
      </w:r>
      <w:proofErr w:type="spellEnd"/>
    </w:p>
    <w:p w14:paraId="689F1000" w14:textId="77777777" w:rsidR="00323989" w:rsidRPr="00842F79" w:rsidRDefault="00323989" w:rsidP="00323989">
      <w:pPr>
        <w:rPr>
          <w:rFonts w:ascii="Times New Roman" w:hAnsi="Times New Roman" w:cs="Times New Roman"/>
          <w:b/>
          <w:sz w:val="24"/>
          <w:szCs w:val="24"/>
        </w:rPr>
      </w:pPr>
      <w:r w:rsidRPr="00842F79">
        <w:rPr>
          <w:rFonts w:ascii="Times New Roman" w:hAnsi="Times New Roman" w:cs="Times New Roman"/>
          <w:b/>
          <w:sz w:val="24"/>
          <w:szCs w:val="24"/>
        </w:rPr>
        <w:t xml:space="preserve">Ion </w:t>
      </w:r>
      <w:proofErr w:type="spellStart"/>
      <w:r w:rsidRPr="00842F79">
        <w:rPr>
          <w:rFonts w:ascii="Times New Roman" w:hAnsi="Times New Roman" w:cs="Times New Roman"/>
          <w:b/>
          <w:sz w:val="24"/>
          <w:szCs w:val="24"/>
        </w:rPr>
        <w:t>Sănduloiu</w:t>
      </w:r>
      <w:proofErr w:type="spellEnd"/>
      <w:r w:rsidRPr="00842F79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42F79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842F79">
        <w:rPr>
          <w:rFonts w:ascii="Times New Roman" w:hAnsi="Times New Roman" w:cs="Times New Roman"/>
          <w:b/>
          <w:sz w:val="24"/>
          <w:szCs w:val="24"/>
        </w:rPr>
        <w:t>Nanciu</w:t>
      </w:r>
      <w:proofErr w:type="spellEnd"/>
      <w:r w:rsidRPr="00842F79">
        <w:rPr>
          <w:rFonts w:ascii="Times New Roman" w:hAnsi="Times New Roman" w:cs="Times New Roman"/>
          <w:b/>
          <w:sz w:val="24"/>
          <w:szCs w:val="24"/>
        </w:rPr>
        <w:t xml:space="preserve"> Cristina Ionela</w:t>
      </w:r>
    </w:p>
    <w:p w14:paraId="2178C375" w14:textId="6C08CC34" w:rsidR="00323989" w:rsidRPr="006467A6" w:rsidRDefault="00323989" w:rsidP="006467A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bookmarkStart w:id="0" w:name="_GoBack"/>
      <w:bookmarkEnd w:id="0"/>
    </w:p>
    <w:sectPr w:rsidR="00323989" w:rsidRPr="006467A6" w:rsidSect="009E39A8">
      <w:pgSz w:w="16838" w:h="11906" w:orient="landscape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33529"/>
    <w:multiLevelType w:val="hybridMultilevel"/>
    <w:tmpl w:val="C620472E"/>
    <w:lvl w:ilvl="0" w:tplc="FD30A0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547FB"/>
    <w:multiLevelType w:val="hybridMultilevel"/>
    <w:tmpl w:val="24E23746"/>
    <w:lvl w:ilvl="0" w:tplc="20DAA5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B1186"/>
    <w:rsid w:val="00011F64"/>
    <w:rsid w:val="00020D3B"/>
    <w:rsid w:val="0003028E"/>
    <w:rsid w:val="00053708"/>
    <w:rsid w:val="00053A8D"/>
    <w:rsid w:val="0005566C"/>
    <w:rsid w:val="0007530A"/>
    <w:rsid w:val="00075DB8"/>
    <w:rsid w:val="0007676A"/>
    <w:rsid w:val="00076FB7"/>
    <w:rsid w:val="0007765C"/>
    <w:rsid w:val="0007773A"/>
    <w:rsid w:val="00080F10"/>
    <w:rsid w:val="00085E54"/>
    <w:rsid w:val="00094370"/>
    <w:rsid w:val="000967B7"/>
    <w:rsid w:val="000A29C7"/>
    <w:rsid w:val="000A72D4"/>
    <w:rsid w:val="000B3650"/>
    <w:rsid w:val="000C6F53"/>
    <w:rsid w:val="000C7884"/>
    <w:rsid w:val="000D4AD5"/>
    <w:rsid w:val="000D7618"/>
    <w:rsid w:val="000E024C"/>
    <w:rsid w:val="000E0399"/>
    <w:rsid w:val="000E38FE"/>
    <w:rsid w:val="000E597E"/>
    <w:rsid w:val="000E790B"/>
    <w:rsid w:val="000F18C4"/>
    <w:rsid w:val="000F20EE"/>
    <w:rsid w:val="000F39C8"/>
    <w:rsid w:val="000F7AC6"/>
    <w:rsid w:val="00116932"/>
    <w:rsid w:val="001222C2"/>
    <w:rsid w:val="001303E3"/>
    <w:rsid w:val="001304A6"/>
    <w:rsid w:val="00153382"/>
    <w:rsid w:val="001567D6"/>
    <w:rsid w:val="00166054"/>
    <w:rsid w:val="001725A1"/>
    <w:rsid w:val="0017266B"/>
    <w:rsid w:val="001750DD"/>
    <w:rsid w:val="00181EE3"/>
    <w:rsid w:val="00192317"/>
    <w:rsid w:val="0019780B"/>
    <w:rsid w:val="001B2317"/>
    <w:rsid w:val="001B4868"/>
    <w:rsid w:val="001B6BD2"/>
    <w:rsid w:val="001B6E04"/>
    <w:rsid w:val="001C3216"/>
    <w:rsid w:val="001C5306"/>
    <w:rsid w:val="001D1208"/>
    <w:rsid w:val="001D5481"/>
    <w:rsid w:val="001E0F64"/>
    <w:rsid w:val="001E70A0"/>
    <w:rsid w:val="001F0D48"/>
    <w:rsid w:val="001F4D92"/>
    <w:rsid w:val="00200337"/>
    <w:rsid w:val="00203C44"/>
    <w:rsid w:val="002049E6"/>
    <w:rsid w:val="00206E60"/>
    <w:rsid w:val="00220BC2"/>
    <w:rsid w:val="00244750"/>
    <w:rsid w:val="00252383"/>
    <w:rsid w:val="00264740"/>
    <w:rsid w:val="00265E20"/>
    <w:rsid w:val="002723F1"/>
    <w:rsid w:val="00275428"/>
    <w:rsid w:val="002826EF"/>
    <w:rsid w:val="00283A77"/>
    <w:rsid w:val="00286234"/>
    <w:rsid w:val="002920CA"/>
    <w:rsid w:val="00297E61"/>
    <w:rsid w:val="002A13C0"/>
    <w:rsid w:val="002A59B4"/>
    <w:rsid w:val="002B0D2C"/>
    <w:rsid w:val="002B21C4"/>
    <w:rsid w:val="002B2B5C"/>
    <w:rsid w:val="002B5E5A"/>
    <w:rsid w:val="002C69F5"/>
    <w:rsid w:val="002D3421"/>
    <w:rsid w:val="002D7631"/>
    <w:rsid w:val="002E345D"/>
    <w:rsid w:val="002E6B31"/>
    <w:rsid w:val="002F0F04"/>
    <w:rsid w:val="002F6E68"/>
    <w:rsid w:val="00304AC0"/>
    <w:rsid w:val="0031148A"/>
    <w:rsid w:val="00320A90"/>
    <w:rsid w:val="00323989"/>
    <w:rsid w:val="0032440D"/>
    <w:rsid w:val="00337390"/>
    <w:rsid w:val="003406EF"/>
    <w:rsid w:val="00351E24"/>
    <w:rsid w:val="0035596D"/>
    <w:rsid w:val="00357337"/>
    <w:rsid w:val="00363479"/>
    <w:rsid w:val="0037271D"/>
    <w:rsid w:val="00380A9C"/>
    <w:rsid w:val="00395D3E"/>
    <w:rsid w:val="003968E6"/>
    <w:rsid w:val="003A17DC"/>
    <w:rsid w:val="003A2616"/>
    <w:rsid w:val="003A3409"/>
    <w:rsid w:val="003A5E96"/>
    <w:rsid w:val="003B0CEB"/>
    <w:rsid w:val="003B1656"/>
    <w:rsid w:val="003B2978"/>
    <w:rsid w:val="003B4F0A"/>
    <w:rsid w:val="003C410D"/>
    <w:rsid w:val="003C5584"/>
    <w:rsid w:val="003D0BAA"/>
    <w:rsid w:val="003D1BB3"/>
    <w:rsid w:val="003F467E"/>
    <w:rsid w:val="003F62AC"/>
    <w:rsid w:val="004132E4"/>
    <w:rsid w:val="00425003"/>
    <w:rsid w:val="004314CA"/>
    <w:rsid w:val="0043274C"/>
    <w:rsid w:val="00440BF4"/>
    <w:rsid w:val="004416D2"/>
    <w:rsid w:val="0045657E"/>
    <w:rsid w:val="004669EA"/>
    <w:rsid w:val="0047252A"/>
    <w:rsid w:val="0047424A"/>
    <w:rsid w:val="00474561"/>
    <w:rsid w:val="00474648"/>
    <w:rsid w:val="00481DC0"/>
    <w:rsid w:val="004847C6"/>
    <w:rsid w:val="004866AA"/>
    <w:rsid w:val="004910CA"/>
    <w:rsid w:val="00491724"/>
    <w:rsid w:val="004A0729"/>
    <w:rsid w:val="004B0172"/>
    <w:rsid w:val="004B507E"/>
    <w:rsid w:val="004B68C5"/>
    <w:rsid w:val="004D0DB2"/>
    <w:rsid w:val="004D7738"/>
    <w:rsid w:val="004E2F96"/>
    <w:rsid w:val="004F1372"/>
    <w:rsid w:val="004F265B"/>
    <w:rsid w:val="004F68AA"/>
    <w:rsid w:val="0050267F"/>
    <w:rsid w:val="00502AB7"/>
    <w:rsid w:val="005030CB"/>
    <w:rsid w:val="00513E11"/>
    <w:rsid w:val="00525537"/>
    <w:rsid w:val="005416A1"/>
    <w:rsid w:val="005441C5"/>
    <w:rsid w:val="005469D7"/>
    <w:rsid w:val="0055079E"/>
    <w:rsid w:val="00561A60"/>
    <w:rsid w:val="00562749"/>
    <w:rsid w:val="00575885"/>
    <w:rsid w:val="00577FA3"/>
    <w:rsid w:val="005849F1"/>
    <w:rsid w:val="00585469"/>
    <w:rsid w:val="00592E05"/>
    <w:rsid w:val="0059377D"/>
    <w:rsid w:val="005A43B9"/>
    <w:rsid w:val="005B04E7"/>
    <w:rsid w:val="005C14A3"/>
    <w:rsid w:val="005C3D2E"/>
    <w:rsid w:val="005D17E7"/>
    <w:rsid w:val="005D3053"/>
    <w:rsid w:val="005D564D"/>
    <w:rsid w:val="005D6345"/>
    <w:rsid w:val="005D7A93"/>
    <w:rsid w:val="005E5C41"/>
    <w:rsid w:val="005E798A"/>
    <w:rsid w:val="005F55F9"/>
    <w:rsid w:val="00605691"/>
    <w:rsid w:val="00635162"/>
    <w:rsid w:val="006432B9"/>
    <w:rsid w:val="006456FF"/>
    <w:rsid w:val="006467A6"/>
    <w:rsid w:val="00655C41"/>
    <w:rsid w:val="00662DE2"/>
    <w:rsid w:val="00663341"/>
    <w:rsid w:val="00665CEE"/>
    <w:rsid w:val="00670FC1"/>
    <w:rsid w:val="00673205"/>
    <w:rsid w:val="00682129"/>
    <w:rsid w:val="00683725"/>
    <w:rsid w:val="00691A55"/>
    <w:rsid w:val="006A6F92"/>
    <w:rsid w:val="006B4516"/>
    <w:rsid w:val="006C014E"/>
    <w:rsid w:val="006C6FD2"/>
    <w:rsid w:val="006D652F"/>
    <w:rsid w:val="006D690A"/>
    <w:rsid w:val="006E4A50"/>
    <w:rsid w:val="006F0191"/>
    <w:rsid w:val="006F61EF"/>
    <w:rsid w:val="00713F4E"/>
    <w:rsid w:val="00714E1D"/>
    <w:rsid w:val="007151B6"/>
    <w:rsid w:val="007161DB"/>
    <w:rsid w:val="00716F43"/>
    <w:rsid w:val="007176B7"/>
    <w:rsid w:val="00721A80"/>
    <w:rsid w:val="00722363"/>
    <w:rsid w:val="00741648"/>
    <w:rsid w:val="00742CC5"/>
    <w:rsid w:val="007470E9"/>
    <w:rsid w:val="00762451"/>
    <w:rsid w:val="007643AA"/>
    <w:rsid w:val="007768EC"/>
    <w:rsid w:val="00782161"/>
    <w:rsid w:val="00784080"/>
    <w:rsid w:val="007941AC"/>
    <w:rsid w:val="00796EF9"/>
    <w:rsid w:val="007A0D25"/>
    <w:rsid w:val="007A14A1"/>
    <w:rsid w:val="007D2A75"/>
    <w:rsid w:val="007D3990"/>
    <w:rsid w:val="007D3B07"/>
    <w:rsid w:val="007D6201"/>
    <w:rsid w:val="007D7EF3"/>
    <w:rsid w:val="007E3F39"/>
    <w:rsid w:val="007E5671"/>
    <w:rsid w:val="007E5B58"/>
    <w:rsid w:val="007F094B"/>
    <w:rsid w:val="007F230C"/>
    <w:rsid w:val="007F2924"/>
    <w:rsid w:val="008021E3"/>
    <w:rsid w:val="00807B3E"/>
    <w:rsid w:val="00815C5E"/>
    <w:rsid w:val="00822056"/>
    <w:rsid w:val="00825612"/>
    <w:rsid w:val="00827DE7"/>
    <w:rsid w:val="00840833"/>
    <w:rsid w:val="008423A6"/>
    <w:rsid w:val="00842F79"/>
    <w:rsid w:val="00844067"/>
    <w:rsid w:val="00851840"/>
    <w:rsid w:val="00853429"/>
    <w:rsid w:val="00866358"/>
    <w:rsid w:val="00867908"/>
    <w:rsid w:val="00870E42"/>
    <w:rsid w:val="00874ECA"/>
    <w:rsid w:val="00882954"/>
    <w:rsid w:val="00883EC2"/>
    <w:rsid w:val="008856E0"/>
    <w:rsid w:val="008A53DA"/>
    <w:rsid w:val="008B012E"/>
    <w:rsid w:val="008B1273"/>
    <w:rsid w:val="008C0297"/>
    <w:rsid w:val="008C219F"/>
    <w:rsid w:val="008C6497"/>
    <w:rsid w:val="008D07C0"/>
    <w:rsid w:val="008D27B9"/>
    <w:rsid w:val="008F4A4B"/>
    <w:rsid w:val="008F77E5"/>
    <w:rsid w:val="0091126B"/>
    <w:rsid w:val="00922F4B"/>
    <w:rsid w:val="00931853"/>
    <w:rsid w:val="00940DAC"/>
    <w:rsid w:val="00942505"/>
    <w:rsid w:val="00944754"/>
    <w:rsid w:val="0094655F"/>
    <w:rsid w:val="009468F4"/>
    <w:rsid w:val="0096467E"/>
    <w:rsid w:val="0096579E"/>
    <w:rsid w:val="00977ECC"/>
    <w:rsid w:val="0098417E"/>
    <w:rsid w:val="00986348"/>
    <w:rsid w:val="00990186"/>
    <w:rsid w:val="009A0CC1"/>
    <w:rsid w:val="009A25E5"/>
    <w:rsid w:val="009A29D5"/>
    <w:rsid w:val="009A7DFC"/>
    <w:rsid w:val="009B1B19"/>
    <w:rsid w:val="009B32E3"/>
    <w:rsid w:val="009B5C31"/>
    <w:rsid w:val="009D223C"/>
    <w:rsid w:val="009D6979"/>
    <w:rsid w:val="009E0BE6"/>
    <w:rsid w:val="009E283C"/>
    <w:rsid w:val="009E39A8"/>
    <w:rsid w:val="009F0200"/>
    <w:rsid w:val="009F38BE"/>
    <w:rsid w:val="009F5B03"/>
    <w:rsid w:val="00A114CE"/>
    <w:rsid w:val="00A141AF"/>
    <w:rsid w:val="00A1535E"/>
    <w:rsid w:val="00A27F14"/>
    <w:rsid w:val="00A4198B"/>
    <w:rsid w:val="00A41B9D"/>
    <w:rsid w:val="00A42520"/>
    <w:rsid w:val="00A43126"/>
    <w:rsid w:val="00A46392"/>
    <w:rsid w:val="00A55504"/>
    <w:rsid w:val="00A675DB"/>
    <w:rsid w:val="00A7244B"/>
    <w:rsid w:val="00A72A47"/>
    <w:rsid w:val="00A76172"/>
    <w:rsid w:val="00A82B90"/>
    <w:rsid w:val="00A918B1"/>
    <w:rsid w:val="00AA02BB"/>
    <w:rsid w:val="00AA42E4"/>
    <w:rsid w:val="00AA4EF5"/>
    <w:rsid w:val="00AB0C58"/>
    <w:rsid w:val="00AB1186"/>
    <w:rsid w:val="00AB1AF7"/>
    <w:rsid w:val="00AB63CD"/>
    <w:rsid w:val="00AC4329"/>
    <w:rsid w:val="00AD7B7A"/>
    <w:rsid w:val="00AE3DD9"/>
    <w:rsid w:val="00AE6A30"/>
    <w:rsid w:val="00AF33C3"/>
    <w:rsid w:val="00B02015"/>
    <w:rsid w:val="00B0297F"/>
    <w:rsid w:val="00B0634E"/>
    <w:rsid w:val="00B10786"/>
    <w:rsid w:val="00B166D3"/>
    <w:rsid w:val="00B23E73"/>
    <w:rsid w:val="00B25FA8"/>
    <w:rsid w:val="00B34AC2"/>
    <w:rsid w:val="00B42A7A"/>
    <w:rsid w:val="00B43D5F"/>
    <w:rsid w:val="00B514AD"/>
    <w:rsid w:val="00B57348"/>
    <w:rsid w:val="00B66312"/>
    <w:rsid w:val="00B67CEC"/>
    <w:rsid w:val="00B71157"/>
    <w:rsid w:val="00B87110"/>
    <w:rsid w:val="00BA0E6D"/>
    <w:rsid w:val="00BA2D96"/>
    <w:rsid w:val="00BA59F3"/>
    <w:rsid w:val="00BA5EC1"/>
    <w:rsid w:val="00BB597B"/>
    <w:rsid w:val="00BB5FD9"/>
    <w:rsid w:val="00BB7B72"/>
    <w:rsid w:val="00BC33CF"/>
    <w:rsid w:val="00BC686B"/>
    <w:rsid w:val="00BD26F8"/>
    <w:rsid w:val="00BD36CA"/>
    <w:rsid w:val="00BD3C19"/>
    <w:rsid w:val="00BE27AA"/>
    <w:rsid w:val="00BE6866"/>
    <w:rsid w:val="00BE6A50"/>
    <w:rsid w:val="00BE7B74"/>
    <w:rsid w:val="00C003FD"/>
    <w:rsid w:val="00C0327C"/>
    <w:rsid w:val="00C17CE7"/>
    <w:rsid w:val="00C206B0"/>
    <w:rsid w:val="00C2525E"/>
    <w:rsid w:val="00C4302B"/>
    <w:rsid w:val="00C4514C"/>
    <w:rsid w:val="00C47B90"/>
    <w:rsid w:val="00C55FCE"/>
    <w:rsid w:val="00C5645A"/>
    <w:rsid w:val="00C56553"/>
    <w:rsid w:val="00C62337"/>
    <w:rsid w:val="00C707DA"/>
    <w:rsid w:val="00C718B2"/>
    <w:rsid w:val="00C77F51"/>
    <w:rsid w:val="00C80183"/>
    <w:rsid w:val="00C81EEB"/>
    <w:rsid w:val="00C85817"/>
    <w:rsid w:val="00C9222B"/>
    <w:rsid w:val="00C9286C"/>
    <w:rsid w:val="00C96336"/>
    <w:rsid w:val="00CB2FC5"/>
    <w:rsid w:val="00CB496A"/>
    <w:rsid w:val="00CB77C0"/>
    <w:rsid w:val="00CC16C3"/>
    <w:rsid w:val="00CC2CC7"/>
    <w:rsid w:val="00CC5337"/>
    <w:rsid w:val="00CC5975"/>
    <w:rsid w:val="00CE1DE2"/>
    <w:rsid w:val="00D00550"/>
    <w:rsid w:val="00D02A0D"/>
    <w:rsid w:val="00D04AF8"/>
    <w:rsid w:val="00D11602"/>
    <w:rsid w:val="00D27E45"/>
    <w:rsid w:val="00D314A7"/>
    <w:rsid w:val="00D36AE1"/>
    <w:rsid w:val="00D37CCF"/>
    <w:rsid w:val="00D55574"/>
    <w:rsid w:val="00D5649D"/>
    <w:rsid w:val="00D64BA8"/>
    <w:rsid w:val="00D65380"/>
    <w:rsid w:val="00D7164A"/>
    <w:rsid w:val="00D72D47"/>
    <w:rsid w:val="00D803B9"/>
    <w:rsid w:val="00D93072"/>
    <w:rsid w:val="00D93244"/>
    <w:rsid w:val="00D97315"/>
    <w:rsid w:val="00DA1EAE"/>
    <w:rsid w:val="00DB3FA0"/>
    <w:rsid w:val="00DB4E30"/>
    <w:rsid w:val="00DC019A"/>
    <w:rsid w:val="00DC42C6"/>
    <w:rsid w:val="00DC5591"/>
    <w:rsid w:val="00DC5877"/>
    <w:rsid w:val="00DC69B0"/>
    <w:rsid w:val="00DD0CAA"/>
    <w:rsid w:val="00DD42DF"/>
    <w:rsid w:val="00DE582F"/>
    <w:rsid w:val="00DE7DDB"/>
    <w:rsid w:val="00E05A39"/>
    <w:rsid w:val="00E0673C"/>
    <w:rsid w:val="00E07ACB"/>
    <w:rsid w:val="00E20A28"/>
    <w:rsid w:val="00E248C9"/>
    <w:rsid w:val="00E2623C"/>
    <w:rsid w:val="00E26A8E"/>
    <w:rsid w:val="00E3108E"/>
    <w:rsid w:val="00E35071"/>
    <w:rsid w:val="00E351AF"/>
    <w:rsid w:val="00E35B88"/>
    <w:rsid w:val="00E730AD"/>
    <w:rsid w:val="00E85AE3"/>
    <w:rsid w:val="00E877B6"/>
    <w:rsid w:val="00E92CEF"/>
    <w:rsid w:val="00E93917"/>
    <w:rsid w:val="00EA486A"/>
    <w:rsid w:val="00EA4FCE"/>
    <w:rsid w:val="00EB7C90"/>
    <w:rsid w:val="00EC0B28"/>
    <w:rsid w:val="00EC7D0B"/>
    <w:rsid w:val="00ED1D64"/>
    <w:rsid w:val="00ED2E36"/>
    <w:rsid w:val="00ED7CE6"/>
    <w:rsid w:val="00EE2B54"/>
    <w:rsid w:val="00EE441B"/>
    <w:rsid w:val="00EF4052"/>
    <w:rsid w:val="00EF45D8"/>
    <w:rsid w:val="00F12E47"/>
    <w:rsid w:val="00F130C7"/>
    <w:rsid w:val="00F14405"/>
    <w:rsid w:val="00F17927"/>
    <w:rsid w:val="00F2040A"/>
    <w:rsid w:val="00F23643"/>
    <w:rsid w:val="00F4691E"/>
    <w:rsid w:val="00F548D2"/>
    <w:rsid w:val="00F6644C"/>
    <w:rsid w:val="00F70FC0"/>
    <w:rsid w:val="00F85D3B"/>
    <w:rsid w:val="00F87135"/>
    <w:rsid w:val="00FA53E4"/>
    <w:rsid w:val="00FC6AE2"/>
    <w:rsid w:val="00FD6071"/>
    <w:rsid w:val="00FE11AD"/>
    <w:rsid w:val="00FE7405"/>
    <w:rsid w:val="00FF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0"/>
    <o:shapelayout v:ext="edit">
      <o:idmap v:ext="edit" data="1"/>
      <o:rules v:ext="edit">
        <o:r id="V:Rule1" type="connector" idref="#_x0000_s1096"/>
        <o:r id="V:Rule2" type="connector" idref="#_x0000_s1099"/>
        <o:r id="V:Rule3" type="connector" idref="#_x0000_s1119"/>
        <o:r id="V:Rule4" type="connector" idref="#_x0000_s1113"/>
        <o:r id="V:Rule5" type="connector" idref="#_x0000_s1117"/>
        <o:r id="V:Rule6" type="connector" idref="#_x0000_s1109"/>
        <o:r id="V:Rule7" type="connector" idref="#_x0000_s1111"/>
        <o:r id="V:Rule8" type="connector" idref="#_x0000_s1110"/>
        <o:r id="V:Rule9" type="connector" idref="#_x0000_s1098"/>
        <o:r id="V:Rule10" type="connector" idref="#_x0000_s1115"/>
        <o:r id="V:Rule11" type="connector" idref="#_x0000_s1097"/>
        <o:r id="V:Rule12" type="connector" idref="#_x0000_s1118"/>
        <o:r id="V:Rule13" type="connector" idref="#_x0000_s1116"/>
        <o:r id="V:Rule14" type="connector" idref="#_x0000_s1114"/>
      </o:rules>
    </o:shapelayout>
  </w:shapeDefaults>
  <w:decimalSymbol w:val=","/>
  <w:listSeparator w:val=";"/>
  <w14:docId w14:val="1F79E0DE"/>
  <w15:chartTrackingRefBased/>
  <w15:docId w15:val="{451B5C8B-109D-4881-A583-06CE0F309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18C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D11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FF5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F5F5C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5E7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7809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NANCIU</dc:creator>
  <cp:keywords/>
  <dc:description/>
  <cp:lastModifiedBy>Cristiana CIUCA</cp:lastModifiedBy>
  <cp:revision>30</cp:revision>
  <cp:lastPrinted>2018-05-08T06:09:00Z</cp:lastPrinted>
  <dcterms:created xsi:type="dcterms:W3CDTF">2017-12-07T09:26:00Z</dcterms:created>
  <dcterms:modified xsi:type="dcterms:W3CDTF">2018-05-14T06:20:00Z</dcterms:modified>
</cp:coreProperties>
</file>